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23"/>
      </w:pPr>
      <w:r>
        <w:rPr/>
        <w:pict>
          <v:rect style="position:absolute;margin-left:147.022003pt;margin-top:88.897285pt;width:156.78pt;height:55.784pt;mso-position-horizontal-relative:page;mso-position-vertical-relative:paragraph;z-index:-12376" filled="true" fillcolor="#ffffff" stroked="false">
            <v:fill type="solid"/>
            <w10:wrap type="none"/>
          </v:rect>
        </w:pict>
      </w:r>
      <w:r>
        <w:rPr/>
        <w:pict>
          <v:rect style="position:absolute;margin-left:434.722992pt;margin-top:88.897285pt;width:126.037pt;height:55.784pt;mso-position-horizontal-relative:page;mso-position-vertical-relative:paragraph;z-index:-12352" filled="true" fillcolor="#ffffff" stroked="false">
            <v:fill type="solid"/>
            <w10:wrap type="none"/>
          </v:rect>
        </w:pict>
      </w:r>
      <w:r>
        <w:rPr>
          <w:color w:val="835C36"/>
          <w:spacing w:val="34"/>
          <w:w w:val="45"/>
        </w:rPr>
        <w:t>BİREYSEL </w:t>
      </w:r>
      <w:r>
        <w:rPr>
          <w:color w:val="835C36"/>
          <w:spacing w:val="33"/>
          <w:w w:val="45"/>
        </w:rPr>
        <w:t>GELİŞİM</w:t>
      </w:r>
      <w:r>
        <w:rPr>
          <w:color w:val="835C36"/>
          <w:spacing w:val="100"/>
          <w:w w:val="45"/>
        </w:rPr>
        <w:t> </w:t>
      </w:r>
      <w:r>
        <w:rPr>
          <w:color w:val="835C36"/>
          <w:spacing w:val="40"/>
          <w:w w:val="45"/>
        </w:rPr>
        <w:t>RAPORU</w:t>
      </w:r>
    </w:p>
    <w:p>
      <w:pPr>
        <w:spacing w:before="250"/>
        <w:ind w:left="1715" w:right="1162" w:firstLine="0"/>
        <w:jc w:val="center"/>
        <w:rPr>
          <w:rFonts w:ascii="Verdana"/>
          <w:sz w:val="32"/>
        </w:rPr>
      </w:pPr>
      <w:r>
        <w:rPr/>
        <w:br w:type="column"/>
      </w:r>
      <w:r>
        <w:rPr>
          <w:rFonts w:ascii="Verdana"/>
          <w:color w:val="835C36"/>
          <w:w w:val="60"/>
          <w:sz w:val="32"/>
        </w:rPr>
        <w:t>Tarih:</w:t>
      </w:r>
    </w:p>
    <w:p>
      <w:pPr>
        <w:spacing w:after="0"/>
        <w:jc w:val="center"/>
        <w:rPr>
          <w:rFonts w:ascii="Verdana"/>
          <w:sz w:val="32"/>
        </w:rPr>
        <w:sectPr>
          <w:footerReference w:type="default" r:id="rId5"/>
          <w:type w:val="continuous"/>
          <w:pgSz w:w="12250" w:h="17180"/>
          <w:pgMar w:footer="394" w:top="1500" w:bottom="580" w:left="900" w:right="880"/>
          <w:pgNumType w:start="1"/>
          <w:cols w:num="2" w:equalWidth="0">
            <w:col w:w="5828" w:space="1147"/>
            <w:col w:w="3495"/>
          </w:cols>
        </w:sectPr>
      </w:pPr>
    </w:p>
    <w:p>
      <w:pPr>
        <w:pStyle w:val="BodyText"/>
        <w:spacing w:before="11"/>
        <w:rPr>
          <w:rFonts w:ascii="Verdana"/>
          <w:sz w:val="29"/>
        </w:rPr>
      </w:pPr>
      <w:r>
        <w:rPr/>
        <w:pict>
          <v:rect style="position:absolute;margin-left:0pt;margin-top:.00001pt;width:612.283pt;height:858.898pt;mso-position-horizontal-relative:page;mso-position-vertical-relative:page;z-index:-12424" filled="true" fillcolor="#fff2e3" stroked="false">
            <v:fill type="solid"/>
            <w10:wrap type="none"/>
          </v:rect>
        </w:pict>
      </w:r>
      <w:r>
        <w:rPr/>
        <w:pict>
          <v:group style="position:absolute;margin-left:43.937199pt;margin-top:39.686008pt;width:524.450pt;height:779.55pt;mso-position-horizontal-relative:page;mso-position-vertical-relative:page;z-index:-12400" coordorigin="879,794" coordsize="10489,15591">
            <v:shape style="position:absolute;left:878;top:793;width:10489;height:15591" coordorigin="879,794" coordsize="10489,15591" path="m11083,794l1162,794,998,798,914,829,883,913,879,1077,879,16101,883,16265,914,16349,998,16380,1162,16384,11083,16384,11247,16380,11331,16349,11362,16265,11367,16101,11367,1077,11362,913,11331,829,11247,798,11083,794xe" filled="true" fillcolor="#ffffff" stroked="false">
              <v:path arrowok="t"/>
              <v:fill type="solid"/>
            </v:shape>
            <v:shape style="position:absolute;left:3245;top:6982;width:7970;height:9094" coordorigin="3246,6983" coordsize="7970,9094" path="m11215,13045l3246,13045,3246,16077,11215,16077,11215,13045m11215,6983l3246,6983,3246,8498,3246,13045,11215,13045,11215,8498,11215,6983e" filled="true" fillcolor="#ffffff" stroked="false">
              <v:path arrowok="t"/>
              <v:fill type="solid"/>
            </v:shape>
            <v:line style="position:absolute" from="1030,6983" to="1030,6433" stroked="true" strokeweight="1pt" strokecolor="#835c36">
              <v:stroke dashstyle="solid"/>
            </v:line>
            <v:line style="position:absolute" from="1020,6423" to="3246,6423" stroked="true" strokeweight="1pt" strokecolor="#835c36">
              <v:stroke dashstyle="solid"/>
            </v:line>
            <v:line style="position:absolute" from="3246,6423" to="11225,6423" stroked="true" strokeweight="1pt" strokecolor="#835c36">
              <v:stroke dashstyle="solid"/>
            </v:line>
            <v:line style="position:absolute" from="11215,6983" to="11215,6433" stroked="true" strokeweight="1pt" strokecolor="#835c36">
              <v:stroke dashstyle="solid"/>
            </v:line>
            <v:line style="position:absolute" from="1030,8498" to="1030,6983" stroked="true" strokeweight="1pt" strokecolor="#835c36">
              <v:stroke dashstyle="solid"/>
            </v:line>
            <v:line style="position:absolute" from="1030,10014" to="1030,8498" stroked="true" strokeweight="1pt" strokecolor="#835c36">
              <v:stroke dashstyle="solid"/>
            </v:line>
            <v:line style="position:absolute" from="1030,11530" to="1030,10014" stroked="true" strokeweight="1pt" strokecolor="#835c36">
              <v:stroke dashstyle="solid"/>
            </v:line>
            <v:line style="position:absolute" from="1030,13045" to="1030,11530" stroked="true" strokeweight="1pt" strokecolor="#835c36">
              <v:stroke dashstyle="solid"/>
            </v:line>
            <v:line style="position:absolute" from="1030,14561" to="1030,13045" stroked="true" strokeweight="1pt" strokecolor="#835c36">
              <v:stroke dashstyle="solid"/>
            </v:line>
            <v:line style="position:absolute" from="1030,16067" to="1030,14561" stroked="true" strokeweight="1pt" strokecolor="#835c36">
              <v:stroke dashstyle="solid"/>
            </v:line>
            <v:line style="position:absolute" from="1040,6983" to="3246,6983" stroked="true" strokeweight=".5pt" strokecolor="#835c36">
              <v:stroke dashstyle="solid"/>
            </v:line>
            <v:line style="position:absolute" from="3246,8493" to="3246,6988" stroked="true" strokeweight=".5pt" strokecolor="#835c36">
              <v:stroke dashstyle="solid"/>
            </v:line>
            <v:line style="position:absolute" from="3246,6983" to="11205,6983" stroked="true" strokeweight=".5pt" strokecolor="#835c36">
              <v:stroke dashstyle="solid"/>
            </v:line>
            <v:line style="position:absolute" from="11215,8498" to="11215,6983" stroked="true" strokeweight="1pt" strokecolor="#835c36">
              <v:stroke dashstyle="solid"/>
            </v:line>
            <v:line style="position:absolute" from="3246,10009" to="3246,8503" stroked="true" strokeweight=".5pt" strokecolor="#835c36">
              <v:stroke dashstyle="solid"/>
            </v:line>
            <v:line style="position:absolute" from="3241,8498" to="11205,8498" stroked="true" strokeweight=".5pt" strokecolor="#835c36">
              <v:stroke dashstyle="solid"/>
            </v:line>
            <v:line style="position:absolute" from="11215,10014" to="11215,8498" stroked="true" strokeweight="1pt" strokecolor="#835c36">
              <v:stroke dashstyle="solid"/>
            </v:line>
            <v:line style="position:absolute" from="3246,11525" to="3246,10019" stroked="true" strokeweight=".5pt" strokecolor="#835c36">
              <v:stroke dashstyle="solid"/>
            </v:line>
            <v:line style="position:absolute" from="3241,10014" to="11205,10014" stroked="true" strokeweight=".5pt" strokecolor="#835c36">
              <v:stroke dashstyle="solid"/>
            </v:line>
            <v:line style="position:absolute" from="11215,11530" to="11215,10014" stroked="true" strokeweight="1pt" strokecolor="#835c36">
              <v:stroke dashstyle="solid"/>
            </v:line>
            <v:line style="position:absolute" from="3246,13040" to="3246,11535" stroked="true" strokeweight=".5pt" strokecolor="#835c36">
              <v:stroke dashstyle="solid"/>
            </v:line>
            <v:line style="position:absolute" from="3241,11530" to="11205,11530" stroked="true" strokeweight=".5pt" strokecolor="#835c36">
              <v:stroke dashstyle="solid"/>
            </v:line>
            <v:line style="position:absolute" from="11215,13045" to="11215,11530" stroked="true" strokeweight="1pt" strokecolor="#835c36">
              <v:stroke dashstyle="solid"/>
            </v:line>
            <v:line style="position:absolute" from="3246,14556" to="3246,13050" stroked="true" strokeweight=".5pt" strokecolor="#835c36">
              <v:stroke dashstyle="solid"/>
            </v:line>
            <v:line style="position:absolute" from="3241,13045" to="11205,13045" stroked="true" strokeweight=".5pt" strokecolor="#835c36">
              <v:stroke dashstyle="solid"/>
            </v:line>
            <v:line style="position:absolute" from="11215,14561" to="11215,13045" stroked="true" strokeweight="1pt" strokecolor="#835c36">
              <v:stroke dashstyle="solid"/>
            </v:line>
            <v:rect style="position:absolute;left:1020;top:16066;width:2226;height:20" filled="true" fillcolor="#835c36" stroked="false">
              <v:fill type="solid"/>
            </v:rect>
            <v:line style="position:absolute" from="3246,16067" to="3246,14566" stroked="true" strokeweight=".5pt" strokecolor="#835c36">
              <v:stroke dashstyle="solid"/>
            </v:line>
            <v:line style="position:absolute" from="3241,14561" to="11205,14561" stroked="true" strokeweight=".5pt" strokecolor="#835c36">
              <v:stroke dashstyle="solid"/>
            </v:line>
            <v:line style="position:absolute" from="11215,16067" to="11215,14561" stroked="true" strokeweight="1pt" strokecolor="#835c36">
              <v:stroke dashstyle="solid"/>
            </v:line>
            <v:rect style="position:absolute;left:3245;top:16066;width:7980;height:20" filled="true" fillcolor="#835c36" stroked="false">
              <v:fill type="solid"/>
            </v:rect>
            <v:shape style="position:absolute;left:1645;top:1445;width:9580;height:879" coordorigin="1645,1446" coordsize="9580,879" path="m9182,2324l9067,2160,1645,2160,1761,2324,9182,2324m9510,2324l9394,2160,9204,2160,9320,2324,9510,2324m11225,1446l9023,1446,9139,1610,11225,1610,11225,1446e" filled="true" fillcolor="#d1d3d4" stroked="false">
              <v:path arrowok="t"/>
              <v:fill type="solid"/>
            </v:shape>
            <v:shape style="position:absolute;left:1760;top:1445;width:9465;height:879" coordorigin="1761,1446" coordsize="9465,879" path="m9117,2230l8561,1446,1761,1446,1761,2230,9117,2230m11225,1540l9088,1540,9644,2324,11225,2324,11225,1540e" filled="true" fillcolor="#efeff0" stroked="false">
              <v:path arrowok="t"/>
              <v:fill type="solid"/>
            </v:shape>
            <v:shape style="position:absolute;left:8694;top:1445;width:758;height:783" coordorigin="8694,1446" coordsize="758,783" path="m8897,1446l8694,1446,9249,2229,9452,2229,8897,1446xe" filled="true" fillcolor="#835c36" stroked="false">
              <v:path arrowok="t"/>
              <v:fill type="solid"/>
            </v:shape>
            <v:shape style="position:absolute;left:999;top:839;width:4365;height:1485" type="#_x0000_t75" stroked="false">
              <v:imagedata r:id="rId6" o:title=""/>
            </v:shape>
            <v:shape style="position:absolute;left:5544;top:1648;width:1096;height:449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47.022003pt;margin-top:239.197983pt;width:413.75pt;height:77.2pt;mso-position-horizontal-relative:page;mso-position-vertical-relative:page;z-index:-12328" coordorigin="2940,4784" coordsize="8275,1544" path="m11215,5956l8694,5956,8694,6328,11215,6328,11215,5956m11215,4784l2940,4784,2940,5956,2940,6328,6076,6328,6076,5956,11215,5956,11215,4784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533005pt;margin-top:728.296997pt;width:397.75pt;height:75.05pt;mso-position-horizontal-relative:page;mso-position-vertical-relative:page;z-index:-12304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47" w:lineRule="auto" w:before="75"/>
                    <w:ind w:left="75" w:right="3915"/>
                  </w:pPr>
                  <w:r>
                    <w:rPr>
                      <w:color w:val="231F20"/>
                      <w:w w:val="105"/>
                    </w:rPr>
                    <w:t>Davranışın</w:t>
                  </w:r>
                  <w:r>
                    <w:rPr>
                      <w:color w:val="231F20"/>
                      <w:spacing w:val="-4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Azaltılmasına</w:t>
                  </w:r>
                  <w:r>
                    <w:rPr>
                      <w:color w:val="231F20"/>
                      <w:spacing w:val="-4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Yönelik</w:t>
                  </w:r>
                  <w:r>
                    <w:rPr>
                      <w:color w:val="231F20"/>
                      <w:spacing w:val="-4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Çalışmalar (Problem Davranışı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Varsa)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2.533005pt;margin-top:652.514038pt;width:397.75pt;height:75.3pt;mso-position-horizontal-relative:page;mso-position-vertical-relative:page;z-index:-12280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Rehberlik Servisiyle Yapılan İş Birliği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2.533005pt;margin-top:576.729980pt;width:397.75pt;height:75.3pt;mso-position-horizontal-relative:page;mso-position-vertical-relative:page;z-index:-12256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Yöntem ve Tekniklerinde Yapılan Düzenlemeler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2.533005pt;margin-top:500.947021pt;width:397.75pt;height:75.3pt;mso-position-horizontal-relative:page;mso-position-vertical-relative:page;z-index:-12232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Eğitim Ortamında Yapılan Düzenlemeler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2.533005pt;margin-top:425.164001pt;width:397.75pt;height:75.3pt;mso-position-horizontal-relative:page;mso-position-vertical-relative:page;z-index:-12208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Materyallerinde Yapılan Düzenlemeler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6.283005pt;margin-top:353.130005pt;width:117.9pt;height:11.75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Veli ile Yapılan Çalışmalar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023602pt;margin-top:349.380005pt;width:110.05pt;height:454pt;mso-position-horizontal-relative:page;mso-position-vertical-relative:page;z-index:-12160" type="#_x0000_t202" filled="true" fillcolor="#ffe8cc" stroked="false">
            <v:textbox inset="0,0,0,0">
              <w:txbxContent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Verdana"/>
                      <w:sz w:val="16"/>
                    </w:rPr>
                  </w:pPr>
                </w:p>
                <w:p>
                  <w:pPr>
                    <w:pStyle w:val="BodyText"/>
                    <w:spacing w:line="247" w:lineRule="auto" w:before="1"/>
                    <w:ind w:left="147" w:right="150" w:hanging="1"/>
                    <w:jc w:val="center"/>
                  </w:pPr>
                  <w:r>
                    <w:rPr>
                      <w:color w:val="231F20"/>
                      <w:w w:val="105"/>
                    </w:rPr>
                    <w:t>Eğitim Öğretim Süreci İçinde</w:t>
                  </w:r>
                  <w:r>
                    <w:rPr>
                      <w:color w:val="231F20"/>
                      <w:spacing w:val="-4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Yapılan </w:t>
                  </w:r>
                  <w:r>
                    <w:rPr>
                      <w:color w:val="231F20"/>
                      <w:w w:val="105"/>
                    </w:rPr>
                    <w:t>Çalışmalar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.0236pt;margin-top:769.590393pt;width:14pt;height:39.3pt;mso-position-horizontal-relative:page;mso-position-vertical-relative:page;z-index:-12136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3136"/>
        <w:gridCol w:w="2619"/>
        <w:gridCol w:w="2521"/>
      </w:tblGrid>
      <w:tr>
        <w:trPr>
          <w:trHeight w:val="366" w:hRule="atLeast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>
        <w:trPr>
          <w:trHeight w:val="361" w:hRule="atLeast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>
        <w:trPr>
          <w:trHeight w:val="361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>
        <w:trPr>
          <w:trHeight w:val="361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Verdana"/>
          <w:sz w:val="6"/>
        </w:rPr>
      </w:pPr>
      <w:r>
        <w:rPr/>
        <w:pict>
          <v:shape style="position:absolute;margin-left:52.023602pt;margin-top:4.999pt;width:508.25pt;height:27.25pt;mso-position-horizontal-relative:page;mso-position-vertical-relative:paragraph;z-index:-1024;mso-wrap-distance-left:0;mso-wrap-distance-right:0" type="#_x0000_t202" filled="true" fillcolor="#835c36" stroked="false">
            <v:textbox inset="0,0,0,0">
              <w:txbxContent>
                <w:p>
                  <w:pPr>
                    <w:spacing w:before="70"/>
                    <w:ind w:left="6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B) ÖĞRENCİYE İLİŞKİN ÇALIŞMALAR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Verdana"/>
          <w:sz w:val="6"/>
        </w:rPr>
        <w:sectPr>
          <w:type w:val="continuous"/>
          <w:pgSz w:w="12250" w:h="17180"/>
          <w:pgMar w:top="1500" w:bottom="580" w:left="900" w:right="880"/>
        </w:sectPr>
      </w:pPr>
    </w:p>
    <w:tbl>
      <w:tblPr>
        <w:tblW w:w="0" w:type="auto"/>
        <w:jc w:val="left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>
        <w:trPr>
          <w:trHeight w:val="363" w:hRule="atLeast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>
            <w:pPr>
              <w:pStyle w:val="TableParagraph"/>
              <w:spacing w:before="90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C) BEP İLE İLGİLİ ÇALIŞMALAR</w:t>
            </w:r>
          </w:p>
        </w:tc>
      </w:tr>
      <w:tr>
        <w:trPr>
          <w:trHeight w:val="337" w:hRule="atLeast"/>
        </w:trPr>
        <w:tc>
          <w:tcPr>
            <w:tcW w:w="3402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4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0206" w:type="dxa"/>
            <w:gridSpan w:val="3"/>
            <w:tcBorders>
              <w:top w:val="single" w:sz="4" w:space="0" w:color="835C36"/>
              <w:bottom w:val="single" w:sz="4" w:space="0" w:color="835C36"/>
            </w:tcBorders>
            <w:shd w:val="clear" w:color="auto" w:fill="F89D49"/>
          </w:tcPr>
          <w:p>
            <w:pPr>
              <w:pStyle w:val="TableParagraph"/>
              <w:ind w:left="172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>
        <w:trPr>
          <w:trHeight w:val="577" w:hRule="atLeast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line="247" w:lineRule="auto"/>
              <w:ind w:left="641" w:right="600" w:firstLine="3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line="247" w:lineRule="auto"/>
              <w:ind w:left="645" w:right="620" w:firstLine="5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Kazandırılan Uzun Dönemli</w:t>
            </w:r>
            <w:r>
              <w:rPr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>
            <w:pPr>
              <w:pStyle w:val="TableParagraph"/>
              <w:ind w:left="619" w:right="5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Önerilen</w:t>
            </w:r>
          </w:p>
          <w:p>
            <w:pPr>
              <w:pStyle w:val="TableParagraph"/>
              <w:spacing w:before="8"/>
              <w:ind w:left="624" w:right="59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Uzun Dönemli Amaçlar</w:t>
            </w:r>
          </w:p>
        </w:tc>
      </w:tr>
      <w:tr>
        <w:trPr>
          <w:trHeight w:val="13122" w:hRule="atLeast"/>
        </w:trPr>
        <w:tc>
          <w:tcPr>
            <w:tcW w:w="3402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right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.00001pt;width:612.283pt;height:858.898pt;mso-position-horizontal-relative:page;mso-position-vertical-relative:page;z-index:-12112" filled="true" fillcolor="#fff2e3" stroked="false">
            <v:fill type="solid"/>
            <w10:wrap type="none"/>
          </v:rect>
        </w:pict>
      </w:r>
      <w:r>
        <w:rPr/>
        <w:pict>
          <v:shape style="position:absolute;margin-left:43.937199pt;margin-top:39.686008pt;width:524.450pt;height:779.55pt;mso-position-horizontal-relative:page;mso-position-vertical-relative:page;z-index:-12088" coordorigin="879,794" coordsize="10489,15591" path="m11083,794l1162,794,998,798,914,829,883,913,879,1077,879,16101,883,16265,914,16349,998,16380,1162,16384,11083,16384,11247,16380,11331,16349,11362,16265,11367,16101,11367,1077,11362,913,11331,829,11247,798,11083,79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0236pt;margin-top:769.590393pt;width:14pt;height:39.3pt;mso-position-horizontal-relative:page;mso-position-vertical-relative:page;z-index:-12064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spacing w:val="-150"/>
                      <w:w w:val="11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51"/>
                      <w:w w:val="86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42"/>
                      <w:w w:val="118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39"/>
                      <w:w w:val="115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8"/>
          <w:pgSz w:w="12250" w:h="17180"/>
          <w:pgMar w:footer="394" w:header="0" w:top="1000" w:bottom="580" w:left="900" w:right="88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5"/>
      </w:tblGrid>
      <w:tr>
        <w:trPr>
          <w:trHeight w:val="337" w:hRule="atLeast"/>
        </w:trPr>
        <w:tc>
          <w:tcPr>
            <w:tcW w:w="10205" w:type="dxa"/>
            <w:shd w:val="clear" w:color="auto" w:fill="FCBB6D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>
        <w:trPr>
          <w:trHeight w:val="897" w:hRule="atLeast"/>
        </w:trPr>
        <w:tc>
          <w:tcPr>
            <w:tcW w:w="10205" w:type="dxa"/>
            <w:shd w:val="clear" w:color="auto" w:fill="FFFFFF"/>
          </w:tcPr>
          <w:p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pict>
                <v:group style="width:510.25pt;height:45.4pt;mso-position-horizontal-relative:char;mso-position-vertical-relative:line" coordorigin="0,0" coordsize="10205,908">
                  <v:rect style="position:absolute;left:0;top:0;width:10205;height:908" filled="true" fillcolor="#ffffff" stroked="false">
                    <v:fill type="solid"/>
                  </v:rect>
                </v:group>
              </w:pic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10205" w:type="dxa"/>
            <w:shd w:val="clear" w:color="auto" w:fill="FCBB6D"/>
          </w:tcPr>
          <w:p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>
        <w:trPr>
          <w:trHeight w:val="897" w:hRule="atLeast"/>
        </w:trPr>
        <w:tc>
          <w:tcPr>
            <w:tcW w:w="10205" w:type="dxa"/>
            <w:shd w:val="clear" w:color="auto" w:fill="FFFFFF"/>
          </w:tcPr>
          <w:p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pict>
                <v:group style="width:510.25pt;height:45.4pt;mso-position-horizontal-relative:char;mso-position-vertical-relative:line" coordorigin="0,0" coordsize="10205,908">
                  <v:rect style="position:absolute;left:0;top:0;width:10205;height:908" filled="true" fillcolor="#ffffff" stroked="false">
                    <v:fill type="solid"/>
                  </v:rect>
                </v:group>
              </w:pic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pStyle w:val="BodyText"/>
        <w:spacing w:before="11"/>
        <w:rPr>
          <w:rFonts w:ascii="Verdana"/>
          <w:sz w:val="12"/>
        </w:rPr>
      </w:pPr>
      <w:r>
        <w:rPr/>
        <w:pict>
          <v:rect style="position:absolute;margin-left:0pt;margin-top:.00001pt;width:612.283pt;height:858.898pt;mso-position-horizontal-relative:page;mso-position-vertical-relative:page;z-index:-11992" filled="true" fillcolor="#fff2e3" stroked="false">
            <v:fill type="solid"/>
            <w10:wrap type="none"/>
          </v:rect>
        </w:pict>
      </w:r>
      <w:r>
        <w:rPr/>
        <w:pict>
          <v:shape style="position:absolute;margin-left:43.937199pt;margin-top:39.686008pt;width:524.450pt;height:779.55pt;mso-position-horizontal-relative:page;mso-position-vertical-relative:page;z-index:-11968" coordorigin="879,794" coordsize="10489,15591" path="m11083,794l1162,794,998,798,914,829,883,913,879,1077,879,16101,883,16265,914,16349,998,16380,1162,16384,11083,16384,11247,16380,11331,16349,11362,16265,11367,16101,11367,1077,11362,913,11331,829,11247,798,11083,79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0236pt;margin-top:769.590393pt;width:14pt;height:39.3pt;mso-position-horizontal-relative:page;mso-position-vertical-relative:page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5"/>
      </w:tblGrid>
      <w:tr>
        <w:trPr>
          <w:trHeight w:val="357" w:hRule="atLeast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>
        <w:trPr>
          <w:trHeight w:val="338" w:hRule="atLeast"/>
        </w:trPr>
        <w:tc>
          <w:tcPr>
            <w:tcW w:w="10205" w:type="dxa"/>
            <w:tcBorders>
              <w:top w:val="nil"/>
            </w:tcBorders>
            <w:shd w:val="clear" w:color="auto" w:fill="FFF2E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>
        <w:trPr>
          <w:trHeight w:val="338" w:hRule="atLeast"/>
        </w:trPr>
        <w:tc>
          <w:tcPr>
            <w:tcW w:w="10205" w:type="dxa"/>
            <w:shd w:val="clear" w:color="auto" w:fill="FFF2E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Faydalanmıyor İse Neden?</w:t>
            </w:r>
          </w:p>
        </w:tc>
      </w:tr>
      <w:tr>
        <w:trPr>
          <w:trHeight w:val="337" w:hRule="atLeast"/>
        </w:trPr>
        <w:tc>
          <w:tcPr>
            <w:tcW w:w="10205" w:type="dxa"/>
            <w:shd w:val="clear" w:color="auto" w:fill="FFF2E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>
        <w:trPr>
          <w:trHeight w:val="1044" w:hRule="atLeast"/>
        </w:trPr>
        <w:tc>
          <w:tcPr>
            <w:tcW w:w="10205" w:type="dxa"/>
            <w:shd w:val="clear" w:color="auto" w:fill="FFF2E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>
        <w:trPr>
          <w:trHeight w:val="4024" w:hRule="atLeast"/>
        </w:trPr>
        <w:tc>
          <w:tcPr>
            <w:tcW w:w="10205" w:type="dxa"/>
            <w:shd w:val="clear" w:color="auto" w:fill="FFF2E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Destek Eğitim Odasında Görev Alan Öğretmenlerin, Eğitimin Öğrenciye Sağladığı </w:t>
            </w:r>
            <w:r>
              <w:rPr>
                <w:color w:val="231F20"/>
                <w:spacing w:val="-3"/>
                <w:sz w:val="20"/>
              </w:rPr>
              <w:t>Yararlara </w:t>
            </w:r>
            <w:r>
              <w:rPr>
                <w:color w:val="231F20"/>
                <w:sz w:val="20"/>
              </w:rPr>
              <w:t>İlişkin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Görüşleri</w:t>
            </w:r>
          </w:p>
          <w:p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1"/>
                <w:sz w:val="20"/>
              </w:rPr>
              <w:t>2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2"/>
                <w:sz w:val="20"/>
              </w:rPr>
              <w:t>3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spacing w:val="5"/>
                <w:w w:val="103"/>
                <w:sz w:val="20"/>
              </w:rPr>
              <w:t>4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spacing w:before="9"/>
        <w:rPr>
          <w:rFonts w:ascii="Verdana"/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>
        <w:trPr>
          <w:trHeight w:val="357" w:hRule="atLeast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E)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5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>
        <w:trPr>
          <w:trHeight w:val="338" w:hRule="atLeast"/>
        </w:trPr>
        <w:tc>
          <w:tcPr>
            <w:tcW w:w="3402" w:type="dxa"/>
            <w:tcBorders>
              <w:top w:val="nil"/>
            </w:tcBorders>
            <w:shd w:val="clear" w:color="auto" w:fill="F89D49"/>
          </w:tcPr>
          <w:p>
            <w:pPr>
              <w:pStyle w:val="TableParagraph"/>
              <w:ind w:left="658" w:right="64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>
            <w:pPr>
              <w:pStyle w:val="TableParagraph"/>
              <w:ind w:left="658" w:right="6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>
            <w:pPr>
              <w:pStyle w:val="TableParagraph"/>
              <w:ind w:left="657" w:right="6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>
        <w:trPr>
          <w:trHeight w:val="577" w:hRule="atLeast"/>
        </w:trPr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49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498" w:hanging="295"/>
              <w:rPr>
                <w:sz w:val="20"/>
              </w:rPr>
            </w:pPr>
            <w:r>
              <w:rPr>
                <w:color w:val="231F20"/>
                <w:sz w:val="20"/>
              </w:rPr>
              <w:t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497" w:hanging="295"/>
              <w:rPr>
                <w:sz w:val="20"/>
              </w:rPr>
            </w:pPr>
            <w:r>
              <w:rPr>
                <w:color w:val="231F20"/>
                <w:sz w:val="20"/>
              </w:rPr>
              <w:t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>
        <w:trPr>
          <w:trHeight w:val="578" w:hRule="atLeast"/>
        </w:trPr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w w:val="100"/>
                <w:sz w:val="20"/>
              </w:rPr>
              <w:t>acı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>. </w:t>
            </w:r>
            <w:r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w w:val="100"/>
                <w:sz w:val="20"/>
              </w:rPr>
              <w:t>acı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>. </w:t>
            </w:r>
            <w:r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>
            <w:pPr>
              <w:pStyle w:val="TableParagraph"/>
              <w:spacing w:line="247" w:lineRule="auto"/>
              <w:ind w:left="780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0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w w:val="100"/>
                <w:sz w:val="20"/>
              </w:rPr>
              <w:t>acı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>. </w:t>
            </w:r>
            <w:r>
              <w:rPr>
                <w:color w:val="231F20"/>
                <w:sz w:val="20"/>
              </w:rPr>
              <w:t>(Nedenlerini Yazınız)</w:t>
            </w:r>
          </w:p>
        </w:tc>
      </w:tr>
      <w:tr>
        <w:trPr>
          <w:trHeight w:val="2507" w:hRule="atLeast"/>
        </w:trPr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>
            <w:pPr>
              <w:pStyle w:val="TableParagraph"/>
              <w:spacing w:before="0"/>
              <w:ind w:left="658" w:right="6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>
            <w:pPr>
              <w:pStyle w:val="TableParagraph"/>
              <w:spacing w:before="0"/>
              <w:ind w:left="658" w:right="65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>
            <w:pPr>
              <w:pStyle w:val="TableParagraph"/>
              <w:spacing w:before="0"/>
              <w:ind w:left="657" w:right="65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</w:tr>
      <w:tr>
        <w:trPr>
          <w:trHeight w:val="817" w:hRule="atLeast"/>
        </w:trPr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>
            <w:pPr>
              <w:pStyle w:val="TableParagraph"/>
              <w:spacing w:line="247" w:lineRule="auto" w:before="0"/>
              <w:ind w:left="948" w:right="872" w:firstLine="1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2E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7180"/>
          <w:pgMar w:header="0" w:footer="394" w:top="1000" w:bottom="580" w:left="900" w:right="880"/>
        </w:sectPr>
      </w:pPr>
    </w:p>
    <w:p>
      <w:pPr>
        <w:pStyle w:val="Heading1"/>
        <w:spacing w:before="77"/>
      </w:pPr>
      <w:r>
        <w:rPr/>
        <w:pict>
          <v:rect style="position:absolute;margin-left:0pt;margin-top:.00001pt;width:612.283pt;height:858.898pt;mso-position-horizontal-relative:page;mso-position-vertical-relative:page;z-index:-11920" filled="true" fillcolor="#fff2e3" stroked="false">
            <v:fill type="solid"/>
            <w10:wrap type="none"/>
          </v:rect>
        </w:pict>
      </w:r>
      <w:r>
        <w:rPr/>
        <w:pict>
          <v:group style="position:absolute;margin-left:43.937199pt;margin-top:39.686008pt;width:524.450pt;height:779.55pt;mso-position-horizontal-relative:page;mso-position-vertical-relative:page;z-index:-11896" coordorigin="879,794" coordsize="10489,15591">
            <v:shape style="position:absolute;left:878;top:793;width:10489;height:15591" type="#_x0000_t75" stroked="false">
              <v:imagedata r:id="rId9" o:title=""/>
            </v:shape>
            <v:shape style="position:absolute;left:1020;top:2080;width:7248;height:147" coordorigin="1020,2081" coordsize="7248,147" path="m7975,2227l7871,2081,1020,2081,1020,2227,7975,2227m8268,2227l8164,2081,7994,2081,8097,2227,8268,2227e" filled="true" fillcolor="#d1d3d4" stroked="false">
              <v:path arrowok="t"/>
              <v:fill type="solid"/>
            </v:shape>
            <v:shape style="position:absolute;left:1020;top:1440;width:6896;height:703" coordorigin="1020,1440" coordsize="6896,703" path="m7418,1440l1020,1440,1020,2143,7916,2143,7418,1440xe" filled="true" fillcolor="#ffdbb0" stroked="false">
              <v:path arrowok="t"/>
              <v:fill type="solid"/>
            </v:shape>
            <v:shape style="position:absolute;left:1020;top:1197;width:7196;height:945" coordorigin="1020,1197" coordsize="7196,945" path="m2551,1440l2379,1197,1020,1197,1020,1440,2551,1440m8216,2142l7719,1440,7537,1440,8035,2142,8216,2142e" filled="true" fillcolor="#835c36" stroked="false">
              <v:path arrowok="t"/>
              <v:fill type="solid"/>
            </v:shape>
            <v:shape style="position:absolute;left:2451;top:1197;width:236;height:244" coordorigin="2452,1197" coordsize="236,244" path="m2515,1197l2452,1197,2624,1440,2687,1440,2515,1197xe" filled="true" fillcolor="#fcbb6d" stroked="false">
              <v:path arrowok="t"/>
              <v:fill type="solid"/>
            </v:shape>
            <v:shape style="position:absolute;left:1140;top:1565;width:1396;height:486" type="#_x0000_t75" stroked="false">
              <v:imagedata r:id="rId10" o:title=""/>
            </v:shape>
            <v:shape style="position:absolute;left:2712;top:1565;width:1163;height:558" type="#_x0000_t75" stroked="false">
              <v:imagedata r:id="rId11" o:title=""/>
            </v:shape>
            <v:shape style="position:absolute;left:4055;top:1601;width:1095;height:449" type="#_x0000_t75" stroked="false">
              <v:imagedata r:id="rId12" o:title=""/>
            </v:shape>
            <v:shape style="position:absolute;left:5328;top:1563;width:1605;height:487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30.0236pt;margin-top:769.590393pt;width:14pt;height:39.3pt;mso-position-horizontal-relative:page;mso-position-vertical-relative:page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type="none"/>
          </v:shape>
        </w:pict>
      </w:r>
      <w:r>
        <w:rPr>
          <w:color w:val="835C36"/>
          <w:w w:val="55"/>
        </w:rPr>
        <w:t>BİREYSEL GELİŞİM RAPORU YÖNERGESİ</w:t>
      </w:r>
    </w:p>
    <w:p>
      <w:pPr>
        <w:pStyle w:val="BodyText"/>
        <w:spacing w:line="247" w:lineRule="auto" w:before="408"/>
        <w:ind w:left="120" w:right="13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bireysel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Değerlendirme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talep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edildiğinde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bir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özel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eğitim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kurumundan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destek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alıyorsa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öğrenci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velisinin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rapor süresi sonunda yeniden </w:t>
      </w:r>
      <w:r>
        <w:rPr>
          <w:color w:val="231F20"/>
          <w:spacing w:val="-3"/>
          <w:w w:val="105"/>
        </w:rPr>
        <w:t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7" w:lineRule="auto"/>
        <w:ind w:left="120" w:right="131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öğretmeni/sınıf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öğretmeni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Geliştirme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derse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> </w:t>
      </w:r>
      <w:r>
        <w:rPr>
          <w:color w:val="231F20"/>
          <w:w w:val="100"/>
        </w:rPr>
        <w:t>eğitimine</w:t>
      </w:r>
      <w:r>
        <w:rPr>
          <w:color w:val="231F20"/>
          <w:spacing w:val="-10"/>
        </w:rPr>
        <w:t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ind w:left="120"/>
      </w:pPr>
      <w:r>
        <w:rPr>
          <w:color w:val="231F20"/>
          <w:w w:val="110"/>
        </w:rPr>
        <w:t>DİKKAT EDİLECEK HUSUSLAR: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21" w:after="0"/>
        <w:ind w:left="403" w:right="0" w:hanging="283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bilgiler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bölümü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okul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idaresi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doldurulacaktır: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7" w:lineRule="auto" w:before="121" w:after="0"/>
        <w:ind w:left="403" w:right="138" w:hanging="283"/>
        <w:jc w:val="left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8"/>
          <w:w w:val="105"/>
          <w:sz w:val="20"/>
        </w:rPr>
        <w:t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8"/>
          <w:w w:val="105"/>
          <w:sz w:val="20"/>
        </w:rPr>
        <w:t> </w:t>
      </w:r>
      <w:r>
        <w:rPr>
          <w:color w:val="231F20"/>
          <w:w w:val="105"/>
          <w:sz w:val="20"/>
        </w:rPr>
        <w:t>yazıla- caktır.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7" w:lineRule="auto" w:before="115" w:after="0"/>
        <w:ind w:left="403" w:right="138" w:hanging="283"/>
        <w:jc w:val="left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 dikkate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alınmalıdır.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15" w:after="0"/>
        <w:ind w:left="403" w:right="0" w:hanging="283"/>
        <w:jc w:val="left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0"/>
          <w:sz w:val="20"/>
        </w:rPr>
        <w:t>durulacaktı</w:t>
      </w:r>
      <w:r>
        <w:rPr>
          <w:color w:val="231F20"/>
          <w:spacing w:val="-10"/>
          <w:w w:val="100"/>
          <w:sz w:val="20"/>
        </w:rPr>
        <w:t>r</w:t>
      </w:r>
      <w:r>
        <w:rPr>
          <w:color w:val="231F20"/>
          <w:w w:val="51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7" w:lineRule="auto" w:before="121" w:after="0"/>
        <w:ind w:left="403" w:right="138" w:hanging="283"/>
        <w:jc w:val="left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0"/>
          <w:sz w:val="20"/>
        </w:rPr>
        <w:t>durulacaktı</w:t>
      </w:r>
      <w:r>
        <w:rPr>
          <w:color w:val="231F20"/>
          <w:spacing w:val="-10"/>
          <w:w w:val="100"/>
          <w:sz w:val="20"/>
        </w:rPr>
        <w:t>r</w:t>
      </w:r>
      <w:r>
        <w:rPr>
          <w:color w:val="231F20"/>
          <w:w w:val="51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7" w:lineRule="auto" w:before="115" w:after="0"/>
        <w:ind w:left="403" w:right="138" w:hanging="283"/>
        <w:jc w:val="left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gönderilebilir.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15" w:after="0"/>
        <w:ind w:left="403" w:right="0" w:hanging="283"/>
        <w:jc w:val="left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saklanacaktır.</w:t>
      </w:r>
    </w:p>
    <w:sectPr>
      <w:pgSz w:w="12250" w:h="17180"/>
      <w:pgMar w:header="0" w:footer="394" w:top="1440" w:bottom="5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0001pt;width:612.283pt;height:858.898pt;mso-position-horizontal-relative:page;mso-position-vertical-relative:page;z-index:-12448" filled="true" fillcolor="#fff2e3" stroked="false">
          <v:fill type="solid"/>
          <w10:wrap type="none"/>
        </v:rect>
      </w:pict>
    </w:r>
    <w:r>
      <w:rPr/>
      <w:pict>
        <v:group style="position:absolute;margin-left:545.385986pt;margin-top:825.188782pt;width:66.9pt;height:33.75pt;mso-position-horizontal-relative:page;mso-position-vertical-relative:page;z-index:-12424" coordorigin="10908,16504" coordsize="1338,675">
          <v:shape style="position:absolute;left:11063;top:16503;width:1183;height:675" coordorigin="11064,16504" coordsize="1183,675" path="m12246,16504l11064,16504,11542,17178,12246,17178,12246,16504xe" filled="true" fillcolor="#ffdbb0" stroked="false">
            <v:path arrowok="t"/>
            <v:fill type="solid"/>
          </v:shape>
          <v:shape style="position:absolute;left:10907;top:16503;width:587;height:675" coordorigin="10908,16504" coordsize="587,675" path="m11016,16504l10908,16504,11386,17178,11494,17178,11016,16504xe" filled="true" fillcolor="#835c36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063004pt;margin-top:824.188721pt;width:240.2pt;height:11.4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108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528015pt;margin-top:827.000427pt;width:9.9pt;height:12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line="212" w:lineRule="exact" w:before="0"/>
                  <w:ind w:left="4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0001pt;width:612.283pt;height:858.898pt;mso-position-horizontal-relative:page;mso-position-vertical-relative:page;z-index:-12352" filled="true" fillcolor="#fff2e3" stroked="false">
          <v:fill type="solid"/>
          <w10:wrap type="none"/>
        </v:rect>
      </w:pict>
    </w:r>
    <w:r>
      <w:rPr/>
      <w:pict>
        <v:group style="position:absolute;margin-left:545.385986pt;margin-top:825.188782pt;width:66.9pt;height:33.75pt;mso-position-horizontal-relative:page;mso-position-vertical-relative:page;z-index:-12328" coordorigin="10908,16504" coordsize="1338,675">
          <v:shape style="position:absolute;left:11063;top:16503;width:1183;height:675" coordorigin="11064,16504" coordsize="1183,675" path="m12246,16504l11064,16504,11542,17178,12246,17178,12246,16504xe" filled="true" fillcolor="#ffdbb0" stroked="false">
            <v:path arrowok="t"/>
            <v:fill type="solid"/>
          </v:shape>
          <v:shape style="position:absolute;left:10907;top:16503;width:587;height:675" coordorigin="10908,16504" coordsize="587,675" path="m11016,16504l10908,16504,11386,17178,11494,17178,11016,16504xe" filled="true" fillcolor="#835c3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86.063004pt;margin-top:824.188721pt;width:240.2pt;height:11.4pt;mso-position-horizontal-relative:page;mso-position-vertical-relative:page;z-index:-12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29"/>
                    <w:w w:val="110"/>
                    <w:sz w:val="16"/>
                  </w:rPr>
                  <w:t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528015pt;margin-top:827.000427pt;width:9.9pt;height:12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line="212" w:lineRule="exact" w:before="0"/>
                  <w:ind w:left="4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Trebuchet MS" w:hAnsi="Trebuchet MS" w:eastAsia="Trebuchet MS" w:cs="Trebuchet MS"/>
        <w:color w:val="231F20"/>
        <w:w w:val="69"/>
        <w:sz w:val="20"/>
        <w:szCs w:val="20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233"/>
      <w:outlineLvl w:val="1"/>
    </w:pPr>
    <w:rPr>
      <w:rFonts w:ascii="Verdana" w:hAnsi="Verdana" w:eastAsia="Verdana" w:cs="Verdana"/>
      <w:sz w:val="50"/>
      <w:szCs w:val="50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5"/>
      <w:ind w:left="403" w:right="138" w:hanging="283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75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2018-01-11T10:01:56Z</dcterms:created>
  <dcterms:modified xsi:type="dcterms:W3CDTF">2018-01-11T10:01:56Z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2018-01-11T00:00:00Z</vt:filetime>
  </property>
</Properties>
</file>