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BB" w:rsidRDefault="001814E6" w:rsidP="001814E6">
      <w:pPr>
        <w:jc w:val="center"/>
        <w:rPr>
          <w:b/>
        </w:rPr>
      </w:pPr>
      <w:r w:rsidRPr="001814E6">
        <w:rPr>
          <w:b/>
        </w:rPr>
        <w:t>YARIYIL TATİLİNDE NELER YAPABİLİRİZ?</w:t>
      </w:r>
    </w:p>
    <w:tbl>
      <w:tblPr>
        <w:tblStyle w:val="TabloKlavuzu"/>
        <w:tblW w:w="0" w:type="auto"/>
        <w:tblLook w:val="04A0"/>
      </w:tblPr>
      <w:tblGrid>
        <w:gridCol w:w="2020"/>
        <w:gridCol w:w="2020"/>
        <w:gridCol w:w="2020"/>
        <w:gridCol w:w="2021"/>
        <w:gridCol w:w="2046"/>
        <w:gridCol w:w="2021"/>
        <w:gridCol w:w="2021"/>
      </w:tblGrid>
      <w:tr w:rsidR="007563F0" w:rsidTr="009453D3">
        <w:tc>
          <w:tcPr>
            <w:tcW w:w="2020" w:type="dxa"/>
          </w:tcPr>
          <w:p w:rsidR="005B34E9" w:rsidRDefault="005B34E9" w:rsidP="001814E6">
            <w:pPr>
              <w:jc w:val="center"/>
              <w:rPr>
                <w:b/>
              </w:rPr>
            </w:pPr>
          </w:p>
          <w:p w:rsidR="00A90CAD" w:rsidRDefault="00A90CAD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1</w:t>
            </w:r>
          </w:p>
          <w:p w:rsidR="00A90CAD" w:rsidRDefault="00A90CAD" w:rsidP="001814E6">
            <w:pPr>
              <w:jc w:val="center"/>
              <w:rPr>
                <w:b/>
              </w:rPr>
            </w:pPr>
          </w:p>
          <w:p w:rsidR="001814E6" w:rsidRDefault="001814E6" w:rsidP="001814E6">
            <w:pPr>
              <w:jc w:val="center"/>
            </w:pPr>
            <w:r>
              <w:t xml:space="preserve">Parklar, bahçeler bizim </w:t>
            </w:r>
            <w:r>
              <w:sym w:font="Wingdings" w:char="F04A"/>
            </w:r>
            <w:r>
              <w:t xml:space="preserve"> Hava soğuk demey</w:t>
            </w:r>
            <w:r w:rsidR="00D66F99">
              <w:t>in</w:t>
            </w:r>
            <w:r>
              <w:t>; gid</w:t>
            </w:r>
            <w:r w:rsidR="00D66F99">
              <w:t>in</w:t>
            </w:r>
            <w:r>
              <w:t xml:space="preserve">, </w:t>
            </w:r>
            <w:r w:rsidR="00D66F99">
              <w:t>oynayın</w:t>
            </w:r>
            <w:r>
              <w:t xml:space="preserve">, </w:t>
            </w:r>
            <w:r w:rsidR="00D66F99">
              <w:t>koşun, coşun</w:t>
            </w:r>
            <w:r>
              <w:t xml:space="preserve">. </w:t>
            </w:r>
          </w:p>
          <w:p w:rsidR="005B34E9" w:rsidRDefault="005B34E9" w:rsidP="001814E6">
            <w:pPr>
              <w:jc w:val="center"/>
            </w:pPr>
          </w:p>
          <w:p w:rsidR="001814E6" w:rsidRDefault="001814E6" w:rsidP="001814E6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52500" cy="1076325"/>
                  <wp:effectExtent l="19050" t="0" r="0" b="0"/>
                  <wp:docPr id="1" name="Resim 1" descr="C:\Documents and Settings\TNC\Desktop\Tatil Broşürü_resim\park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NC\Desktop\Tatil Broşürü_resim\park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4E6" w:rsidRPr="001814E6" w:rsidRDefault="001814E6" w:rsidP="001814E6">
            <w:pPr>
              <w:jc w:val="center"/>
            </w:pPr>
          </w:p>
        </w:tc>
        <w:tc>
          <w:tcPr>
            <w:tcW w:w="2020" w:type="dxa"/>
          </w:tcPr>
          <w:p w:rsidR="001814E6" w:rsidRDefault="001814E6" w:rsidP="001814E6">
            <w:pPr>
              <w:jc w:val="center"/>
              <w:rPr>
                <w:b/>
              </w:rPr>
            </w:pPr>
          </w:p>
          <w:p w:rsidR="005B34E9" w:rsidRDefault="00A90CAD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2</w:t>
            </w:r>
          </w:p>
          <w:p w:rsidR="00A90CAD" w:rsidRDefault="00A90CAD" w:rsidP="001814E6">
            <w:pPr>
              <w:jc w:val="center"/>
              <w:rPr>
                <w:b/>
              </w:rPr>
            </w:pPr>
          </w:p>
          <w:p w:rsidR="005B34E9" w:rsidRDefault="00D66F99" w:rsidP="005B34E9">
            <w:pPr>
              <w:jc w:val="center"/>
            </w:pPr>
            <w:r>
              <w:t>Ailen</w:t>
            </w:r>
            <w:r w:rsidR="005B34E9">
              <w:t>izle birlikte kuşyemlikleri hazı</w:t>
            </w:r>
            <w:r>
              <w:t>rlayın</w:t>
            </w:r>
            <w:r w:rsidR="005B34E9">
              <w:t>, çıkıp onları ağaçlara, balkon</w:t>
            </w:r>
            <w:r>
              <w:t>un</w:t>
            </w:r>
            <w:r w:rsidR="005B34E9">
              <w:t xml:space="preserve">uza vs. </w:t>
            </w:r>
            <w:r>
              <w:t>asın</w:t>
            </w:r>
            <w:r w:rsidR="005B34E9">
              <w:t xml:space="preserve">. </w:t>
            </w:r>
            <w:r w:rsidR="00587FD6">
              <w:t xml:space="preserve">Sokak hayvanlarını </w:t>
            </w:r>
            <w:r>
              <w:t>beslemeyi ihmal etmeyin</w:t>
            </w:r>
            <w:r w:rsidR="00587FD6">
              <w:t>.</w:t>
            </w:r>
          </w:p>
          <w:p w:rsidR="00587FD6" w:rsidRDefault="00FE1A29" w:rsidP="00FE1A29"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409575" cy="404138"/>
                  <wp:effectExtent l="19050" t="0" r="9525" b="0"/>
                  <wp:docPr id="8" name="Resim 5" descr="C:\Documents and Settings\TNC\Desktop\Tatil Broşürü_resim\ku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TNC\Desktop\Tatil Broşürü_resim\ku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4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tr-TR"/>
              </w:rPr>
              <w:t xml:space="preserve">  </w:t>
            </w: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550989" cy="408233"/>
                  <wp:effectExtent l="19050" t="0" r="1461" b="0"/>
                  <wp:docPr id="13" name="Resim 8" descr="C:\Documents and Settings\TNC\Desktop\Tatil Broşürü_resim\köp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TNC\Desktop\Tatil Broşürü_resim\köp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89" cy="408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476" w:rsidRPr="005B34E9" w:rsidRDefault="00FE1A29" w:rsidP="00AC6476">
            <w:pPr>
              <w:jc w:val="center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581025" cy="389177"/>
                  <wp:effectExtent l="19050" t="0" r="9525" b="0"/>
                  <wp:docPr id="10" name="Resim 6" descr="C:\Documents and Settings\TNC\Desktop\Tatil Broşürü_resim\ke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TNC\Desktop\Tatil Broşürü_resim\ke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9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1814E6" w:rsidRDefault="001814E6" w:rsidP="001814E6">
            <w:pPr>
              <w:jc w:val="center"/>
              <w:rPr>
                <w:b/>
              </w:rPr>
            </w:pPr>
          </w:p>
          <w:p w:rsidR="00A90CAD" w:rsidRDefault="00A90CAD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3</w:t>
            </w:r>
          </w:p>
          <w:p w:rsidR="00A90CAD" w:rsidRDefault="00A90CAD" w:rsidP="001814E6">
            <w:pPr>
              <w:jc w:val="center"/>
            </w:pPr>
          </w:p>
          <w:p w:rsidR="00A90CAD" w:rsidRDefault="00A90CAD" w:rsidP="001814E6">
            <w:pPr>
              <w:jc w:val="center"/>
            </w:pPr>
            <w:r>
              <w:t>Ailecek kek, kurabiye, poğaça</w:t>
            </w:r>
            <w:r w:rsidR="00C37C2F">
              <w:t xml:space="preserve"> ya da pizza</w:t>
            </w:r>
            <w:r>
              <w:t xml:space="preserve"> yapın. Pişerken nasıl kabardıklarını gözlemleyin. Emeğinizin tadını çıkarın </w:t>
            </w:r>
            <w:r>
              <w:sym w:font="Wingdings" w:char="F04A"/>
            </w:r>
          </w:p>
          <w:p w:rsidR="00C37C2F" w:rsidRDefault="00C37C2F" w:rsidP="001814E6">
            <w:pPr>
              <w:jc w:val="center"/>
            </w:pPr>
          </w:p>
          <w:p w:rsidR="00A90CAD" w:rsidRPr="00A90CAD" w:rsidRDefault="00C37C2F" w:rsidP="001814E6">
            <w:pPr>
              <w:jc w:val="center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511715" cy="742950"/>
                  <wp:effectExtent l="19050" t="0" r="2635" b="0"/>
                  <wp:docPr id="15" name="Resim 9" descr="C:\Documents and Settings\TNC\Desktop\Tatil Broşürü_resim\kurabiye çoc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TNC\Desktop\Tatil Broşürü_resim\kurabiye çoc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1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450930" cy="742950"/>
                  <wp:effectExtent l="19050" t="0" r="6270" b="0"/>
                  <wp:docPr id="17" name="Resim 10" descr="C:\Documents and Settings\TNC\Desktop\Tatil Broşürü_resim\girl-1773665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TNC\Desktop\Tatil Broşürü_resim\girl-1773665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72" cy="74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C37C2F" w:rsidRDefault="00C37C2F" w:rsidP="001814E6">
            <w:pPr>
              <w:jc w:val="center"/>
              <w:rPr>
                <w:b/>
              </w:rPr>
            </w:pPr>
          </w:p>
          <w:p w:rsidR="001814E6" w:rsidRDefault="00C37C2F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4</w:t>
            </w:r>
          </w:p>
          <w:p w:rsidR="00C37C2F" w:rsidRDefault="00C37C2F" w:rsidP="001814E6">
            <w:pPr>
              <w:jc w:val="center"/>
              <w:rPr>
                <w:b/>
              </w:rPr>
            </w:pPr>
          </w:p>
          <w:p w:rsidR="00C37C2F" w:rsidRDefault="00C37C2F" w:rsidP="007563F0">
            <w:pPr>
              <w:pStyle w:val="Gvde"/>
              <w:jc w:val="center"/>
              <w:rPr>
                <w:rFonts w:asciiTheme="minorHAnsi" w:hAnsiTheme="minorHAnsi"/>
              </w:rPr>
            </w:pPr>
            <w:r w:rsidRPr="00C37C2F">
              <w:rPr>
                <w:rFonts w:asciiTheme="minorHAnsi" w:hAnsiTheme="minorHAnsi"/>
              </w:rPr>
              <w:t xml:space="preserve">Mektup veya kartpostal yazıp uzakta yaşayan </w:t>
            </w:r>
            <w:r w:rsidR="007563F0">
              <w:rPr>
                <w:rFonts w:asciiTheme="minorHAnsi" w:hAnsiTheme="minorHAnsi"/>
              </w:rPr>
              <w:t>s</w:t>
            </w:r>
            <w:r w:rsidR="00D66F99">
              <w:rPr>
                <w:rFonts w:asciiTheme="minorHAnsi" w:hAnsiTheme="minorHAnsi"/>
              </w:rPr>
              <w:t>evdiklerin</w:t>
            </w:r>
            <w:r w:rsidR="007563F0">
              <w:rPr>
                <w:rFonts w:asciiTheme="minorHAnsi" w:hAnsiTheme="minorHAnsi"/>
              </w:rPr>
              <w:t xml:space="preserve">ize </w:t>
            </w:r>
            <w:r w:rsidRPr="00C37C2F">
              <w:rPr>
                <w:rFonts w:asciiTheme="minorHAnsi" w:hAnsiTheme="minorHAnsi"/>
              </w:rPr>
              <w:t>postala</w:t>
            </w:r>
            <w:r w:rsidR="00D66F99">
              <w:rPr>
                <w:rFonts w:asciiTheme="minorHAnsi" w:hAnsiTheme="minorHAnsi"/>
              </w:rPr>
              <w:t>yın</w:t>
            </w:r>
            <w:r>
              <w:rPr>
                <w:rFonts w:asciiTheme="minorHAnsi" w:hAnsiTheme="minorHAnsi"/>
              </w:rPr>
              <w:t>.</w:t>
            </w:r>
            <w:r w:rsidR="00D66F99">
              <w:rPr>
                <w:rFonts w:asciiTheme="minorHAnsi" w:hAnsiTheme="minorHAnsi"/>
              </w:rPr>
              <w:t xml:space="preserve"> Hatta ailen</w:t>
            </w:r>
            <w:r w:rsidR="007563F0">
              <w:rPr>
                <w:rFonts w:asciiTheme="minorHAnsi" w:hAnsiTheme="minorHAnsi"/>
              </w:rPr>
              <w:t>izden birine/biril</w:t>
            </w:r>
            <w:r w:rsidR="00D66F99">
              <w:rPr>
                <w:rFonts w:asciiTheme="minorHAnsi" w:hAnsiTheme="minorHAnsi"/>
              </w:rPr>
              <w:t>erine sürpriz bir mektup yazın</w:t>
            </w:r>
            <w:r w:rsidR="007563F0">
              <w:rPr>
                <w:rFonts w:asciiTheme="minorHAnsi" w:hAnsiTheme="minorHAnsi"/>
              </w:rPr>
              <w:t>.</w:t>
            </w:r>
          </w:p>
          <w:p w:rsidR="009453D3" w:rsidRPr="00C37C2F" w:rsidRDefault="009453D3" w:rsidP="007563F0">
            <w:pPr>
              <w:pStyle w:val="Gvde"/>
              <w:jc w:val="center"/>
              <w:rPr>
                <w:rFonts w:asciiTheme="minorHAnsi" w:hAnsiTheme="minorHAnsi"/>
              </w:rPr>
            </w:pPr>
          </w:p>
          <w:p w:rsidR="00C47D41" w:rsidRPr="00C37C2F" w:rsidRDefault="009453D3" w:rsidP="00C47D41">
            <w:pPr>
              <w:jc w:val="center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762000" cy="571500"/>
                  <wp:effectExtent l="19050" t="0" r="0" b="0"/>
                  <wp:docPr id="20" name="Resim 11" descr="C:\Documents and Settings\TNC\Desktop\Tatil Broşürü_resim\mekt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TNC\Desktop\Tatil Broşürü_resim\mekt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1814E6" w:rsidRDefault="001814E6" w:rsidP="001814E6">
            <w:pPr>
              <w:jc w:val="center"/>
              <w:rPr>
                <w:b/>
              </w:rPr>
            </w:pPr>
          </w:p>
          <w:p w:rsidR="00C37C2F" w:rsidRDefault="00C37C2F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5</w:t>
            </w:r>
          </w:p>
          <w:p w:rsidR="007563F0" w:rsidRDefault="007563F0" w:rsidP="001814E6">
            <w:pPr>
              <w:jc w:val="center"/>
              <w:rPr>
                <w:b/>
              </w:rPr>
            </w:pPr>
          </w:p>
          <w:p w:rsidR="009453D3" w:rsidRDefault="007563F0" w:rsidP="00D66F99">
            <w:pPr>
              <w:jc w:val="center"/>
              <w:rPr>
                <w:b/>
                <w:noProof/>
                <w:lang w:eastAsia="tr-TR"/>
              </w:rPr>
            </w:pPr>
            <w:r>
              <w:t>Hava yağmurlu, karl</w:t>
            </w:r>
            <w:r w:rsidR="00D66F99">
              <w:t>ı değilse çıkıp bisiklet sürün</w:t>
            </w:r>
            <w:r>
              <w:t>. Kar yağarsa kartopu oynay</w:t>
            </w:r>
            <w:r w:rsidR="00D66F99">
              <w:t>ın</w:t>
            </w:r>
            <w:r>
              <w:t>.</w:t>
            </w:r>
            <w:r w:rsidR="009453D3">
              <w:rPr>
                <w:b/>
                <w:noProof/>
                <w:lang w:eastAsia="tr-TR"/>
              </w:rPr>
              <w:t xml:space="preserve"> </w:t>
            </w:r>
          </w:p>
          <w:p w:rsidR="009453D3" w:rsidRDefault="009453D3" w:rsidP="00D66F99">
            <w:pPr>
              <w:jc w:val="center"/>
              <w:rPr>
                <w:b/>
                <w:noProof/>
                <w:lang w:eastAsia="tr-TR"/>
              </w:rPr>
            </w:pPr>
          </w:p>
          <w:p w:rsidR="009453D3" w:rsidRDefault="009453D3" w:rsidP="009453D3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647700" cy="644034"/>
                  <wp:effectExtent l="0" t="0" r="0" b="0"/>
                  <wp:docPr id="25" name="Resim 13" descr="C:\Documents and Settings\TNC\Desktop\Tatil Broşürü_resim\bisiklet sü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TNC\Desktop\Tatil Broşürü_resim\bisiklet sür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42" cy="65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3D3" w:rsidRDefault="009453D3" w:rsidP="00D66F99">
            <w:pPr>
              <w:jc w:val="center"/>
              <w:rPr>
                <w:b/>
                <w:noProof/>
                <w:lang w:eastAsia="tr-TR"/>
              </w:rPr>
            </w:pPr>
          </w:p>
          <w:p w:rsidR="007563F0" w:rsidRPr="007563F0" w:rsidRDefault="009453D3" w:rsidP="009453D3">
            <w:pPr>
              <w:jc w:val="right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883888" cy="561975"/>
                  <wp:effectExtent l="19050" t="0" r="0" b="0"/>
                  <wp:docPr id="22" name="Resim 12" descr="C:\Documents and Settings\TNC\Desktop\Tatil Broşürü_resim\karto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TNC\Desktop\Tatil Broşürü_resim\karto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37" cy="561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1814E6" w:rsidRDefault="001814E6" w:rsidP="001814E6">
            <w:pPr>
              <w:jc w:val="center"/>
              <w:rPr>
                <w:b/>
              </w:rPr>
            </w:pPr>
          </w:p>
          <w:p w:rsidR="007563F0" w:rsidRDefault="007563F0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6</w:t>
            </w:r>
          </w:p>
          <w:p w:rsidR="007563F0" w:rsidRDefault="007563F0" w:rsidP="001814E6">
            <w:pPr>
              <w:jc w:val="center"/>
              <w:rPr>
                <w:b/>
              </w:rPr>
            </w:pPr>
          </w:p>
          <w:p w:rsidR="00283250" w:rsidRDefault="007563F0" w:rsidP="008F3D87">
            <w:pPr>
              <w:jc w:val="center"/>
            </w:pPr>
            <w:r>
              <w:t>Tiyatro veya sinemaya gidin</w:t>
            </w:r>
            <w:r w:rsidR="008F3D87">
              <w:t xml:space="preserve"> ya da evde sinema günleri düzenleyin.</w:t>
            </w:r>
          </w:p>
          <w:p w:rsidR="007563F0" w:rsidRDefault="008F3D87" w:rsidP="008F3D87">
            <w:pPr>
              <w:jc w:val="center"/>
            </w:pPr>
            <w:r>
              <w:t xml:space="preserve"> </w:t>
            </w:r>
          </w:p>
          <w:p w:rsidR="009453D3" w:rsidRDefault="009453D3" w:rsidP="008F3D87">
            <w:pPr>
              <w:jc w:val="center"/>
            </w:pPr>
          </w:p>
          <w:p w:rsidR="009453D3" w:rsidRPr="007563F0" w:rsidRDefault="00283250" w:rsidP="008F3D87">
            <w:pPr>
              <w:jc w:val="center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110756" cy="847725"/>
                  <wp:effectExtent l="19050" t="0" r="0" b="0"/>
                  <wp:docPr id="28" name="Resim 15" descr="C:\Documents and Settings\TNC\Desktop\Tatil Broşürü_resim\sin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TNC\Desktop\Tatil Broşürü_resim\sin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90" cy="848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1814E6" w:rsidRDefault="001814E6" w:rsidP="001814E6">
            <w:pPr>
              <w:jc w:val="center"/>
              <w:rPr>
                <w:b/>
              </w:rPr>
            </w:pPr>
          </w:p>
          <w:p w:rsidR="008F3D87" w:rsidRDefault="008F3D87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7</w:t>
            </w:r>
          </w:p>
          <w:p w:rsidR="008F3D87" w:rsidRDefault="008F3D87" w:rsidP="001814E6">
            <w:pPr>
              <w:jc w:val="center"/>
              <w:rPr>
                <w:b/>
              </w:rPr>
            </w:pPr>
          </w:p>
          <w:p w:rsidR="00B30368" w:rsidRDefault="008F3D87" w:rsidP="00B30368">
            <w:pPr>
              <w:jc w:val="center"/>
            </w:pPr>
            <w:proofErr w:type="gramStart"/>
            <w:r>
              <w:t>Hikaye</w:t>
            </w:r>
            <w:proofErr w:type="gramEnd"/>
            <w:r>
              <w:t xml:space="preserve"> tamamlama</w:t>
            </w:r>
            <w:r w:rsidR="00D66F99">
              <w:t xml:space="preserve"> oyunu oynayın</w:t>
            </w:r>
            <w:r>
              <w:t xml:space="preserve"> veya hazır bir resme ilişkin bir hikaye oluştur</w:t>
            </w:r>
            <w:r w:rsidR="00D66F99">
              <w:t>un</w:t>
            </w:r>
            <w:r>
              <w:t>. Y</w:t>
            </w:r>
            <w:r w:rsidR="00D66F99">
              <w:t>azdığın</w:t>
            </w:r>
            <w:r>
              <w:t xml:space="preserve">ız </w:t>
            </w:r>
            <w:proofErr w:type="gramStart"/>
            <w:r>
              <w:t>hikayelerle</w:t>
            </w:r>
            <w:proofErr w:type="gramEnd"/>
            <w:r>
              <w:t xml:space="preserve"> mini hikaye kita</w:t>
            </w:r>
            <w:r w:rsidR="00D66F99">
              <w:t>pların</w:t>
            </w:r>
            <w:r>
              <w:t xml:space="preserve">ız olabilir. </w:t>
            </w:r>
          </w:p>
          <w:p w:rsidR="00B30368" w:rsidRDefault="00B30368" w:rsidP="00B30368">
            <w:pPr>
              <w:jc w:val="center"/>
            </w:pPr>
          </w:p>
          <w:p w:rsidR="008F3D87" w:rsidRDefault="00283250" w:rsidP="00B30368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716538" cy="695325"/>
                  <wp:effectExtent l="19050" t="0" r="7362" b="0"/>
                  <wp:docPr id="30" name="Resim 16" descr="C:\Documents and Settings\TNC\Desktop\Tatil Broşürü_resim\def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TNC\Desktop\Tatil Broşürü_resim\def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38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3F0" w:rsidTr="009453D3">
        <w:tc>
          <w:tcPr>
            <w:tcW w:w="2020" w:type="dxa"/>
          </w:tcPr>
          <w:p w:rsidR="001814E6" w:rsidRDefault="001814E6" w:rsidP="001814E6">
            <w:pPr>
              <w:jc w:val="center"/>
              <w:rPr>
                <w:b/>
              </w:rPr>
            </w:pPr>
          </w:p>
          <w:p w:rsidR="008F3D87" w:rsidRDefault="008F3D87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8</w:t>
            </w:r>
          </w:p>
          <w:p w:rsidR="008F3D87" w:rsidRDefault="008F3D87" w:rsidP="001814E6">
            <w:pPr>
              <w:jc w:val="center"/>
              <w:rPr>
                <w:b/>
              </w:rPr>
            </w:pPr>
          </w:p>
          <w:p w:rsidR="00E50810" w:rsidRDefault="00D66F99" w:rsidP="00E50810">
            <w:pPr>
              <w:pStyle w:val="Gvde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Ailenizle kitapçılara gidin, kitapları inceleyin. İlginizi çeken kitapları seçerek alın ve okuyun. Çocuk kütüphanesine üye de olarak da kitapları ödünç edinebilirsiniz :)</w:t>
            </w:r>
          </w:p>
          <w:p w:rsidR="008F3D87" w:rsidRPr="00E50810" w:rsidRDefault="00C47D41" w:rsidP="00E50810">
            <w:pPr>
              <w:pStyle w:val="Gvde"/>
              <w:jc w:val="center"/>
              <w:rPr>
                <w:rFonts w:asciiTheme="minorHAnsi" w:hAnsiTheme="minorHAnsi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852400"/>
                  <wp:effectExtent l="0" t="0" r="0" b="0"/>
                  <wp:docPr id="32" name="Resim 17" descr="C:\Documents and Settings\TNC\Desktop\Tatil Broşürü_resim\kitap çoc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TNC\Desktop\Tatil Broşürü_resim\kitap çoc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38" cy="852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1814E6" w:rsidRDefault="001814E6" w:rsidP="001814E6">
            <w:pPr>
              <w:jc w:val="center"/>
              <w:rPr>
                <w:b/>
              </w:rPr>
            </w:pPr>
          </w:p>
          <w:p w:rsidR="00D66F99" w:rsidRDefault="00D66F99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9</w:t>
            </w:r>
          </w:p>
          <w:p w:rsidR="00D66F99" w:rsidRDefault="00D66F99" w:rsidP="001814E6">
            <w:pPr>
              <w:jc w:val="center"/>
              <w:rPr>
                <w:b/>
              </w:rPr>
            </w:pPr>
          </w:p>
          <w:p w:rsidR="00D66F99" w:rsidRDefault="00D66F99" w:rsidP="00D66F99">
            <w:pPr>
              <w:pStyle w:val="Gvde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Ailenizle i</w:t>
            </w:r>
            <w:r w:rsidRPr="008F3D87">
              <w:rPr>
                <w:rFonts w:asciiTheme="minorHAnsi" w:hAnsiTheme="minorHAnsi"/>
              </w:rPr>
              <w:t xml:space="preserve">sim-şehir, </w:t>
            </w:r>
            <w:r>
              <w:rPr>
                <w:rFonts w:asciiTheme="minorHAnsi" w:hAnsiTheme="minorHAnsi"/>
              </w:rPr>
              <w:t>taş-</w:t>
            </w:r>
            <w:proofErr w:type="gramStart"/>
            <w:r>
              <w:rPr>
                <w:rFonts w:asciiTheme="minorHAnsi" w:hAnsiTheme="minorHAnsi"/>
              </w:rPr>
              <w:t>kağıt</w:t>
            </w:r>
            <w:proofErr w:type="gramEnd"/>
            <w:r>
              <w:rPr>
                <w:rFonts w:asciiTheme="minorHAnsi" w:hAnsiTheme="minorHAnsi"/>
              </w:rPr>
              <w:t xml:space="preserve">-makas, sessiz sinema, </w:t>
            </w:r>
            <w:r w:rsidRPr="008F3D87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ıcak-soğuk, gibi oyunlar oynayın.</w:t>
            </w:r>
          </w:p>
          <w:p w:rsidR="00D66F99" w:rsidRDefault="00D66F99" w:rsidP="001814E6">
            <w:pPr>
              <w:jc w:val="center"/>
            </w:pPr>
          </w:p>
          <w:p w:rsidR="00B30368" w:rsidRDefault="00B30368" w:rsidP="00B30368"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847725" cy="465900"/>
                  <wp:effectExtent l="19050" t="0" r="9525" b="0"/>
                  <wp:docPr id="36" name="Resim 19" descr="C:\Documents and Settings\TNC\Desktop\Tatil Broşürü_resim\isim şeh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TNC\Desktop\Tatil Broşürü_resim\isim şeh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6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368" w:rsidRDefault="00B30368" w:rsidP="00B30368"/>
          <w:p w:rsidR="00B30368" w:rsidRPr="00D66F99" w:rsidRDefault="00B30368" w:rsidP="00B30368">
            <w:pPr>
              <w:jc w:val="right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754061" cy="581025"/>
                  <wp:effectExtent l="19050" t="0" r="7939" b="0"/>
                  <wp:docPr id="38" name="Resim 20" descr="C:\Documents and Settings\TNC\Desktop\Tatil Broşürü_resim\taş kağıt ma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TNC\Desktop\Tatil Broşürü_resim\taş kağıt ma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76" cy="581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1814E6" w:rsidRDefault="001814E6" w:rsidP="001814E6">
            <w:pPr>
              <w:jc w:val="center"/>
              <w:rPr>
                <w:b/>
              </w:rPr>
            </w:pPr>
          </w:p>
          <w:p w:rsidR="00D66F99" w:rsidRDefault="00D66F99" w:rsidP="00D66F99">
            <w:pPr>
              <w:jc w:val="center"/>
              <w:rPr>
                <w:b/>
              </w:rPr>
            </w:pPr>
            <w:r>
              <w:rPr>
                <w:b/>
              </w:rPr>
              <w:t>ETKİNLİK 10</w:t>
            </w:r>
          </w:p>
          <w:p w:rsidR="00AC6476" w:rsidRDefault="00AC6476" w:rsidP="00D66F99">
            <w:pPr>
              <w:jc w:val="center"/>
              <w:rPr>
                <w:b/>
              </w:rPr>
            </w:pPr>
          </w:p>
          <w:p w:rsidR="00B30368" w:rsidRDefault="00AC6476" w:rsidP="00D66F99">
            <w:pPr>
              <w:jc w:val="center"/>
            </w:pPr>
            <w:r>
              <w:t>Ailecek geziler planlayın. Müzelere, tarihi ve doğal yerlere gidin.</w:t>
            </w:r>
          </w:p>
          <w:p w:rsidR="00A72363" w:rsidRDefault="00A72363" w:rsidP="00D66F99">
            <w:pPr>
              <w:jc w:val="center"/>
            </w:pPr>
          </w:p>
          <w:p w:rsidR="00A72363" w:rsidRDefault="00A72363" w:rsidP="00D66F99">
            <w:pPr>
              <w:jc w:val="center"/>
            </w:pPr>
          </w:p>
          <w:p w:rsidR="00B30368" w:rsidRDefault="00B30368" w:rsidP="00D66F99">
            <w:pPr>
              <w:jc w:val="center"/>
            </w:pPr>
          </w:p>
          <w:p w:rsidR="00AC6476" w:rsidRPr="00AC6476" w:rsidRDefault="00B30368" w:rsidP="00D66F99">
            <w:pPr>
              <w:jc w:val="center"/>
            </w:pPr>
            <w:r>
              <w:rPr>
                <w:b/>
                <w:noProof/>
                <w:lang w:eastAsia="tr-TR"/>
              </w:rPr>
              <w:t xml:space="preserve"> </w:t>
            </w:r>
            <w:r w:rsidR="00A72363" w:rsidRPr="00A72363">
              <w:rPr>
                <w:b/>
                <w:noProof/>
                <w:lang w:eastAsia="tr-TR"/>
              </w:rPr>
              <w:drawing>
                <wp:inline distT="0" distB="0" distL="0" distR="0">
                  <wp:extent cx="990600" cy="990600"/>
                  <wp:effectExtent l="19050" t="0" r="0" b="0"/>
                  <wp:docPr id="42" name="Resim 22" descr="C:\Documents and Settings\TNC\Desktop\Tatil Broşürü_resim\ge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TNC\Desktop\Tatil Broşürü_resim\ge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1814E6" w:rsidRDefault="001814E6" w:rsidP="001814E6">
            <w:pPr>
              <w:jc w:val="center"/>
              <w:rPr>
                <w:b/>
              </w:rPr>
            </w:pPr>
          </w:p>
          <w:p w:rsidR="00D66F99" w:rsidRDefault="00D66F99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11</w:t>
            </w:r>
          </w:p>
          <w:p w:rsidR="00AC6476" w:rsidRDefault="00AC6476" w:rsidP="001814E6">
            <w:pPr>
              <w:jc w:val="center"/>
              <w:rPr>
                <w:b/>
              </w:rPr>
            </w:pPr>
          </w:p>
          <w:p w:rsidR="00A72363" w:rsidRDefault="00AC6476" w:rsidP="00AC6476">
            <w:pPr>
              <w:jc w:val="center"/>
              <w:rPr>
                <w:b/>
                <w:noProof/>
                <w:lang w:eastAsia="tr-TR"/>
              </w:rPr>
            </w:pPr>
            <w:proofErr w:type="spellStart"/>
            <w:r>
              <w:t>Tangram</w:t>
            </w:r>
            <w:proofErr w:type="spellEnd"/>
            <w:r>
              <w:t xml:space="preserve">, mikado, mangala, satranç, dama, </w:t>
            </w:r>
            <w:proofErr w:type="spellStart"/>
            <w:r>
              <w:t>sudoku</w:t>
            </w:r>
            <w:proofErr w:type="spellEnd"/>
            <w:r>
              <w:t xml:space="preserve"> ve daha pek çok oyun oynayabilir, bulmaca çözebilirsin.</w:t>
            </w:r>
            <w:r w:rsidR="00A72363">
              <w:rPr>
                <w:b/>
                <w:noProof/>
                <w:lang w:eastAsia="tr-TR"/>
              </w:rPr>
              <w:t xml:space="preserve"> </w:t>
            </w:r>
          </w:p>
          <w:p w:rsidR="00A72363" w:rsidRDefault="00A72363" w:rsidP="00AC6476">
            <w:pPr>
              <w:jc w:val="center"/>
              <w:rPr>
                <w:b/>
                <w:noProof/>
                <w:lang w:eastAsia="tr-TR"/>
              </w:rPr>
            </w:pPr>
          </w:p>
          <w:p w:rsidR="00AC6476" w:rsidRDefault="00A72363" w:rsidP="00A72363"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009650" cy="636290"/>
                  <wp:effectExtent l="19050" t="0" r="0" b="0"/>
                  <wp:docPr id="45" name="Resim 24" descr="C:\Documents and Settings\TNC\Desktop\Tatil Broşürü_resim\satran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TNC\Desktop\Tatil Broşürü_resim\satran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363" w:rsidRDefault="00A72363" w:rsidP="00A72363">
            <w:pPr>
              <w:jc w:val="right"/>
            </w:pPr>
          </w:p>
          <w:p w:rsidR="00A72363" w:rsidRPr="00AC6476" w:rsidRDefault="00A72363" w:rsidP="00AC6476">
            <w:pPr>
              <w:jc w:val="center"/>
            </w:pPr>
          </w:p>
        </w:tc>
        <w:tc>
          <w:tcPr>
            <w:tcW w:w="2046" w:type="dxa"/>
          </w:tcPr>
          <w:p w:rsidR="001814E6" w:rsidRDefault="001814E6" w:rsidP="001814E6">
            <w:pPr>
              <w:jc w:val="center"/>
              <w:rPr>
                <w:b/>
              </w:rPr>
            </w:pPr>
          </w:p>
          <w:p w:rsidR="00D66F99" w:rsidRDefault="00D66F99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12</w:t>
            </w:r>
          </w:p>
          <w:p w:rsidR="00AC6476" w:rsidRDefault="00AC6476" w:rsidP="001814E6">
            <w:pPr>
              <w:jc w:val="center"/>
              <w:rPr>
                <w:b/>
              </w:rPr>
            </w:pPr>
          </w:p>
          <w:p w:rsidR="00AC6476" w:rsidRDefault="00AC6476" w:rsidP="00AC6476">
            <w:pPr>
              <w:jc w:val="center"/>
            </w:pPr>
            <w:proofErr w:type="spellStart"/>
            <w:r>
              <w:t>Origami</w:t>
            </w:r>
            <w:proofErr w:type="spellEnd"/>
            <w:r>
              <w:t xml:space="preserve"> </w:t>
            </w:r>
            <w:proofErr w:type="gramStart"/>
            <w:r>
              <w:t>sanatıyla  kağıttan</w:t>
            </w:r>
            <w:proofErr w:type="gramEnd"/>
            <w:r>
              <w:t xml:space="preserve"> çeşitli figürler yapın.</w:t>
            </w:r>
          </w:p>
          <w:p w:rsidR="00E50810" w:rsidRDefault="00E50810" w:rsidP="00AC6476">
            <w:pPr>
              <w:jc w:val="center"/>
            </w:pPr>
          </w:p>
          <w:p w:rsidR="00E50810" w:rsidRDefault="00E50810" w:rsidP="00AC6476">
            <w:pPr>
              <w:jc w:val="center"/>
            </w:pPr>
          </w:p>
          <w:p w:rsidR="00E50810" w:rsidRDefault="00E50810" w:rsidP="00AC6476">
            <w:pPr>
              <w:jc w:val="center"/>
            </w:pPr>
          </w:p>
          <w:p w:rsidR="00E50810" w:rsidRDefault="00E50810" w:rsidP="00AC6476">
            <w:pPr>
              <w:jc w:val="center"/>
            </w:pPr>
          </w:p>
          <w:p w:rsidR="00E50810" w:rsidRPr="00AC6476" w:rsidRDefault="00E50810" w:rsidP="00AC6476">
            <w:pPr>
              <w:jc w:val="center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817485" cy="809625"/>
                  <wp:effectExtent l="19050" t="0" r="1665" b="0"/>
                  <wp:docPr id="48" name="Resim 23" descr="C:\Documents and Settings\TNC\Desktop\Tatil Broşürü_resim\orig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TNC\Desktop\Tatil Broşürü_resim\orig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92" cy="81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1814E6" w:rsidRDefault="001814E6" w:rsidP="001814E6">
            <w:pPr>
              <w:jc w:val="center"/>
              <w:rPr>
                <w:b/>
              </w:rPr>
            </w:pPr>
          </w:p>
          <w:p w:rsidR="00D66F99" w:rsidRDefault="00D66F99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13</w:t>
            </w:r>
          </w:p>
          <w:p w:rsidR="00AC6476" w:rsidRDefault="00AC6476" w:rsidP="001814E6">
            <w:pPr>
              <w:jc w:val="center"/>
              <w:rPr>
                <w:b/>
              </w:rPr>
            </w:pPr>
          </w:p>
          <w:p w:rsidR="00AC6476" w:rsidRDefault="00AC6476" w:rsidP="00AC6476">
            <w:pPr>
              <w:jc w:val="center"/>
            </w:pPr>
            <w:r>
              <w:rPr>
                <w:lang w:val="sv-SE"/>
              </w:rPr>
              <w:t>Rengarenk</w:t>
            </w:r>
            <w:r>
              <w:t xml:space="preserve"> boyalarla resimler yapın ve bunları evinize asın.</w:t>
            </w:r>
          </w:p>
          <w:p w:rsidR="00E50810" w:rsidRDefault="00E50810" w:rsidP="00AC6476">
            <w:pPr>
              <w:jc w:val="center"/>
            </w:pPr>
          </w:p>
          <w:p w:rsidR="00E50810" w:rsidRDefault="00E50810" w:rsidP="00AC6476">
            <w:pPr>
              <w:jc w:val="center"/>
            </w:pPr>
          </w:p>
          <w:p w:rsidR="00E50810" w:rsidRDefault="00E50810" w:rsidP="00AC6476">
            <w:pPr>
              <w:jc w:val="center"/>
            </w:pPr>
          </w:p>
          <w:p w:rsidR="00E50810" w:rsidRDefault="00E50810" w:rsidP="00AC6476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801764" cy="857250"/>
                  <wp:effectExtent l="19050" t="0" r="0" b="0"/>
                  <wp:docPr id="51" name="Resim 25" descr="C:\Documents and Settings\TNC\Desktop\Tatil Broşürü_resim\res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TNC\Desktop\Tatil Broşürü_resim\res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21" cy="85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1814E6" w:rsidRDefault="001814E6" w:rsidP="001814E6">
            <w:pPr>
              <w:jc w:val="center"/>
              <w:rPr>
                <w:b/>
              </w:rPr>
            </w:pPr>
          </w:p>
          <w:p w:rsidR="00D66F99" w:rsidRDefault="00D66F99" w:rsidP="001814E6">
            <w:pPr>
              <w:jc w:val="center"/>
              <w:rPr>
                <w:b/>
              </w:rPr>
            </w:pPr>
            <w:r>
              <w:rPr>
                <w:b/>
              </w:rPr>
              <w:t>ETKİNLİK 14</w:t>
            </w:r>
          </w:p>
          <w:p w:rsidR="00AC6476" w:rsidRDefault="00AC6476" w:rsidP="001814E6">
            <w:pPr>
              <w:jc w:val="center"/>
              <w:rPr>
                <w:b/>
              </w:rPr>
            </w:pPr>
          </w:p>
          <w:p w:rsidR="00AC6476" w:rsidRDefault="00A72363" w:rsidP="00AC6476">
            <w:pPr>
              <w:pStyle w:val="Gvde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Gözlerinizi bağlayarak r</w:t>
            </w:r>
            <w:r w:rsidR="00AC6476" w:rsidRPr="00AC6476">
              <w:rPr>
                <w:rFonts w:asciiTheme="minorHAnsi" w:hAnsiTheme="minorHAnsi"/>
              </w:rPr>
              <w:t>enk-ko</w:t>
            </w:r>
            <w:r w:rsidR="00AC6476">
              <w:rPr>
                <w:rFonts w:asciiTheme="minorHAnsi" w:hAnsiTheme="minorHAnsi"/>
              </w:rPr>
              <w:t>ku-tat tahmin etme oyunu oynayın.</w:t>
            </w:r>
          </w:p>
          <w:p w:rsidR="00E50810" w:rsidRDefault="00E50810" w:rsidP="00AC6476">
            <w:pPr>
              <w:pStyle w:val="Gvde"/>
              <w:jc w:val="center"/>
              <w:rPr>
                <w:rFonts w:asciiTheme="minorHAnsi" w:hAnsiTheme="minorHAnsi"/>
              </w:rPr>
            </w:pPr>
          </w:p>
          <w:p w:rsidR="00E50810" w:rsidRPr="00AC6476" w:rsidRDefault="00E50810" w:rsidP="00E50810">
            <w:pPr>
              <w:pStyle w:val="Gvde"/>
              <w:rPr>
                <w:rFonts w:asciiTheme="minorHAnsi" w:hAnsiTheme="minorHAnsi"/>
              </w:rPr>
            </w:pPr>
          </w:p>
          <w:p w:rsidR="00AC6476" w:rsidRDefault="00E50810" w:rsidP="001814E6">
            <w:pPr>
              <w:jc w:val="center"/>
              <w:rPr>
                <w:b/>
              </w:rPr>
            </w:pPr>
            <w:r w:rsidRPr="00E50810">
              <w:rPr>
                <w:b/>
              </w:rPr>
              <w:drawing>
                <wp:inline distT="0" distB="0" distL="0" distR="0">
                  <wp:extent cx="800100" cy="800100"/>
                  <wp:effectExtent l="19050" t="0" r="0" b="0"/>
                  <wp:docPr id="53" name="Resim 26" descr="C:\Documents and Settings\TNC\Desktop\Tatil Broşürü_resim\göz bağl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TNC\Desktop\Tatil Broşürü_resim\göz bağl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476" w:rsidRPr="001814E6" w:rsidRDefault="00AC6476" w:rsidP="00E50810">
      <w:pPr>
        <w:rPr>
          <w:b/>
        </w:rPr>
      </w:pPr>
    </w:p>
    <w:sectPr w:rsidR="00AC6476" w:rsidRPr="001814E6" w:rsidSect="00E50810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4E6"/>
    <w:rsid w:val="00154DF4"/>
    <w:rsid w:val="001814E6"/>
    <w:rsid w:val="00223C34"/>
    <w:rsid w:val="00283250"/>
    <w:rsid w:val="0051785D"/>
    <w:rsid w:val="00587FD6"/>
    <w:rsid w:val="005A5CF6"/>
    <w:rsid w:val="005B34E9"/>
    <w:rsid w:val="006771FF"/>
    <w:rsid w:val="006E1707"/>
    <w:rsid w:val="007563F0"/>
    <w:rsid w:val="00773FBB"/>
    <w:rsid w:val="00841AED"/>
    <w:rsid w:val="0085083E"/>
    <w:rsid w:val="008A4635"/>
    <w:rsid w:val="008F3D87"/>
    <w:rsid w:val="009453D3"/>
    <w:rsid w:val="00974E82"/>
    <w:rsid w:val="009D014E"/>
    <w:rsid w:val="00A72363"/>
    <w:rsid w:val="00A90CAD"/>
    <w:rsid w:val="00AC6476"/>
    <w:rsid w:val="00B30368"/>
    <w:rsid w:val="00B321AD"/>
    <w:rsid w:val="00C37C2F"/>
    <w:rsid w:val="00C47D41"/>
    <w:rsid w:val="00C53AF0"/>
    <w:rsid w:val="00C96EB0"/>
    <w:rsid w:val="00D66F99"/>
    <w:rsid w:val="00E50810"/>
    <w:rsid w:val="00FB612C"/>
    <w:rsid w:val="00FE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1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4E6"/>
    <w:rPr>
      <w:rFonts w:ascii="Tahoma" w:hAnsi="Tahoma" w:cs="Tahoma"/>
      <w:sz w:val="16"/>
      <w:szCs w:val="16"/>
    </w:rPr>
  </w:style>
  <w:style w:type="paragraph" w:customStyle="1" w:styleId="Gvde">
    <w:name w:val="Gövde"/>
    <w:rsid w:val="00C37C2F"/>
    <w:pPr>
      <w:spacing w:after="0" w:line="240" w:lineRule="auto"/>
    </w:pPr>
    <w:rPr>
      <w:rFonts w:ascii="Helvetica" w:eastAsia="Arial Unicode MS" w:hAnsi="Helvetica" w:cs="Arial Unicode MS"/>
      <w:color w:val="00000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3</cp:revision>
  <dcterms:created xsi:type="dcterms:W3CDTF">2018-01-12T06:37:00Z</dcterms:created>
  <dcterms:modified xsi:type="dcterms:W3CDTF">2018-01-12T09:44:00Z</dcterms:modified>
</cp:coreProperties>
</file>